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2E0B" w14:textId="18A0BF60" w:rsidR="000F2F6C" w:rsidRDefault="00B62B39" w:rsidP="00B6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69DA7BD2" w14:textId="74936915" w:rsidR="00B62B39" w:rsidRDefault="00B62B39" w:rsidP="00B6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6334B34" w14:textId="369F687E" w:rsidR="00B62B39" w:rsidRDefault="00B62B39" w:rsidP="00B6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1C787381" w14:textId="77777777" w:rsidR="00B62B39" w:rsidRDefault="00B62B39" w:rsidP="00B6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74958" w14:textId="5ED1EDDF" w:rsidR="00B62B39" w:rsidRDefault="00B62B39" w:rsidP="00B62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18.02.2025 года № 70-р</w:t>
      </w:r>
    </w:p>
    <w:p w14:paraId="005E5248" w14:textId="77777777" w:rsid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1E345" w14:textId="77777777" w:rsid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586C87D" w14:textId="3D282936" w:rsid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подготовке, организации</w:t>
      </w:r>
    </w:p>
    <w:p w14:paraId="56904403" w14:textId="5D34E9F4" w:rsid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   проведении   праздника</w:t>
      </w:r>
    </w:p>
    <w:p w14:paraId="77BC915E" w14:textId="5F31397B" w:rsid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«Масленица»</w:t>
      </w:r>
    </w:p>
    <w:p w14:paraId="7E7713EC" w14:textId="77777777" w:rsidR="00BA6C90" w:rsidRPr="00BA6C90" w:rsidRDefault="00BA6C90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FE694D" w14:textId="77777777" w:rsidR="00B76EEA" w:rsidRPr="00B76EEA" w:rsidRDefault="00B76EEA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224DA6" w14:textId="23EA668F" w:rsidR="000F2F6C" w:rsidRDefault="00EA3B71" w:rsidP="00B7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           В целях организованного проведения п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раздника 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«Масленица»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E09867D" w14:textId="77777777" w:rsidR="000F2F6C" w:rsidRDefault="00EA3B71" w:rsidP="0023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Утвердить прилагаемые:</w:t>
      </w:r>
    </w:p>
    <w:p w14:paraId="0E793132" w14:textId="0E66873D" w:rsidR="000F2F6C" w:rsidRDefault="00EA3B71" w:rsidP="0023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1) состав  оргкомитета  по подготовке и проведению праздника «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Масленица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60FF17" w14:textId="55146B09" w:rsidR="000F2F6C" w:rsidRDefault="00EA3B71" w:rsidP="0023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2) план организационных мероприятий по подготовке и проведению праздника «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Масленица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418D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именуется </w:t>
      </w:r>
      <w:r w:rsidR="000541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18D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6EA79" w14:textId="1BB6DEFF" w:rsidR="000F2F6C" w:rsidRDefault="00EA3B71" w:rsidP="0023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Праздничное мероприятие провести 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21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в 12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00  </w:t>
      </w:r>
      <w:r w:rsidR="0005418D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1C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арке культуры и отдыха города Карталы.</w:t>
      </w:r>
    </w:p>
    <w:p w14:paraId="4B0247B6" w14:textId="7D1C1369" w:rsidR="0005418D" w:rsidRDefault="0005418D" w:rsidP="00C2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Организовать мероприятия в соответствии с утвержденным планом.</w:t>
      </w:r>
      <w:r w:rsidR="004E1C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04F38F8B" w14:textId="27DA483E" w:rsidR="0005418D" w:rsidRDefault="0005418D" w:rsidP="00C2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</w:t>
      </w:r>
      <w:r w:rsidR="00C23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B71" w:rsidRPr="000F2F6C">
        <w:rPr>
          <w:rFonts w:ascii="Times New Roman" w:eastAsia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A3B71" w:rsidRPr="000F2F6C">
        <w:rPr>
          <w:rFonts w:ascii="Times New Roman" w:eastAsia="Times New Roman" w:hAnsi="Times New Roman" w:cs="Times New Roman"/>
          <w:sz w:val="28"/>
          <w:szCs w:val="28"/>
        </w:rPr>
        <w:t>алинского муниципального района.</w:t>
      </w:r>
    </w:p>
    <w:p w14:paraId="0AD7BA67" w14:textId="3C9A13BD" w:rsidR="00EA3B71" w:rsidRDefault="0005418D" w:rsidP="00C2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EA3B71" w:rsidRPr="000F2F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B71" w:rsidRPr="000F2F6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 возложить на первого заместителя  главы Карталинского муниципального района  Куличкова А.И.</w:t>
      </w:r>
    </w:p>
    <w:p w14:paraId="7DF40E7A" w14:textId="77777777" w:rsidR="002362F3" w:rsidRPr="000F2F6C" w:rsidRDefault="002362F3" w:rsidP="0023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16AC5B" w14:textId="57893470" w:rsidR="00EA3B71" w:rsidRPr="0005418D" w:rsidRDefault="0005418D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8B57E23" w14:textId="629549AF" w:rsidR="00B068E5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Глава Карталинского</w:t>
      </w:r>
    </w:p>
    <w:p w14:paraId="63AE5420" w14:textId="7AC639C2" w:rsidR="008F6FC7" w:rsidRPr="000F2F6C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F6FC7" w:rsidRPr="000F2F6C">
        <w:rPr>
          <w:rFonts w:ascii="Times New Roman" w:eastAsia="Times New Roman" w:hAnsi="Times New Roman" w:cs="Times New Roman"/>
          <w:sz w:val="28"/>
          <w:szCs w:val="28"/>
        </w:rPr>
        <w:t>А.Г. Вдовин</w:t>
      </w:r>
    </w:p>
    <w:p w14:paraId="20A71653" w14:textId="77777777" w:rsidR="00656ED4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0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18AD1ABB" w14:textId="77777777" w:rsidR="00656ED4" w:rsidRDefault="00656ED4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72C02" w14:textId="77777777" w:rsidR="00656ED4" w:rsidRDefault="00656ED4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02BC9" w14:textId="77777777" w:rsidR="00656ED4" w:rsidRDefault="00656ED4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1BEAB" w14:textId="6932E2E3" w:rsidR="00487766" w:rsidRDefault="00487766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88C9D1C" w14:textId="77777777" w:rsidR="00487766" w:rsidRDefault="00487766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3FFBC" w14:textId="77777777" w:rsidR="00487766" w:rsidRDefault="00487766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EDDA6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B70C8A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AB115E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7203B4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5DF6CD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21696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BD29F1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BF860B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7F3211" w14:textId="77777777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66113" w14:textId="2C823045" w:rsidR="00B62B39" w:rsidRDefault="00B62B39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04DA6381" w14:textId="4EB09F26" w:rsidR="007429B2" w:rsidRDefault="00EA3B71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14:paraId="4928008A" w14:textId="77777777" w:rsidR="007429B2" w:rsidRDefault="00EA3B71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EA97C36" w14:textId="1E90174F" w:rsidR="00EA3B71" w:rsidRPr="000F2F6C" w:rsidRDefault="007429B2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C29">
        <w:rPr>
          <w:rFonts w:ascii="Times New Roman" w:eastAsia="Times New Roman" w:hAnsi="Times New Roman" w:cs="Times New Roman"/>
          <w:sz w:val="28"/>
          <w:szCs w:val="28"/>
        </w:rPr>
        <w:t>18.02.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C29">
        <w:rPr>
          <w:rFonts w:ascii="Times New Roman" w:eastAsia="Times New Roman" w:hAnsi="Times New Roman" w:cs="Times New Roman"/>
          <w:sz w:val="28"/>
          <w:szCs w:val="28"/>
        </w:rPr>
        <w:t>70-р</w:t>
      </w:r>
    </w:p>
    <w:p w14:paraId="670EE16E" w14:textId="77777777" w:rsidR="00EA3B71" w:rsidRPr="000F2F6C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B338B" w14:textId="77777777" w:rsidR="00EA3B71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53BA2" w14:textId="77777777" w:rsidR="007429B2" w:rsidRPr="000F2F6C" w:rsidRDefault="007429B2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9E675" w14:textId="77777777" w:rsidR="002362F3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Состав оргкомитета по подготовке</w:t>
      </w:r>
    </w:p>
    <w:p w14:paraId="7DB0AA36" w14:textId="10F46677" w:rsidR="00EA3B71" w:rsidRPr="000F2F6C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</w:t>
      </w:r>
      <w:r w:rsidR="0023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B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раздника </w:t>
      </w:r>
      <w:r w:rsidR="008F6FC7">
        <w:rPr>
          <w:rFonts w:ascii="Times New Roman" w:eastAsia="Times New Roman" w:hAnsi="Times New Roman" w:cs="Times New Roman"/>
          <w:sz w:val="28"/>
          <w:szCs w:val="28"/>
        </w:rPr>
        <w:t>«Масленица»</w:t>
      </w:r>
    </w:p>
    <w:p w14:paraId="7D7EC74F" w14:textId="77777777" w:rsidR="00EA3B71" w:rsidRPr="000F2F6C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B5F153" w14:textId="77777777" w:rsidR="002362F3" w:rsidRDefault="000C05F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561"/>
        <w:gridCol w:w="6014"/>
      </w:tblGrid>
      <w:tr w:rsidR="002362F3" w14:paraId="243D1CB4" w14:textId="77777777" w:rsidTr="009A2150">
        <w:tc>
          <w:tcPr>
            <w:tcW w:w="2694" w:type="dxa"/>
          </w:tcPr>
          <w:p w14:paraId="3F5BE0FA" w14:textId="4B44EDE7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42D2A858" w14:textId="47544464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2691036C" w14:textId="4144D7EF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</w:t>
            </w:r>
            <w:r w:rsidR="00D8036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2362F3" w14:paraId="77BD479A" w14:textId="77777777" w:rsidTr="009A2150">
        <w:tc>
          <w:tcPr>
            <w:tcW w:w="2694" w:type="dxa"/>
          </w:tcPr>
          <w:p w14:paraId="5782F065" w14:textId="638CC97B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567" w:type="dxa"/>
          </w:tcPr>
          <w:p w14:paraId="554D25B6" w14:textId="77777777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BAC9ADA" w14:textId="77777777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2F3" w14:paraId="6518FD5C" w14:textId="77777777" w:rsidTr="009A2150">
        <w:tc>
          <w:tcPr>
            <w:tcW w:w="2694" w:type="dxa"/>
          </w:tcPr>
          <w:p w14:paraId="3370D7CE" w14:textId="0A7F3482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Аскеров А.А.</w:t>
            </w:r>
          </w:p>
        </w:tc>
        <w:tc>
          <w:tcPr>
            <w:tcW w:w="567" w:type="dxa"/>
          </w:tcPr>
          <w:p w14:paraId="0B13D33B" w14:textId="4D0E255C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129B264C" w14:textId="02C76BFD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учреждения Карталинского муниципального района « Центр благоустройства»</w:t>
            </w:r>
          </w:p>
        </w:tc>
      </w:tr>
      <w:tr w:rsidR="002362F3" w14:paraId="4F23C337" w14:textId="77777777" w:rsidTr="009A2150">
        <w:tc>
          <w:tcPr>
            <w:tcW w:w="2694" w:type="dxa"/>
          </w:tcPr>
          <w:p w14:paraId="0ABCA4C4" w14:textId="7F990198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Безмен М.Ю.</w:t>
            </w:r>
          </w:p>
        </w:tc>
        <w:tc>
          <w:tcPr>
            <w:tcW w:w="567" w:type="dxa"/>
          </w:tcPr>
          <w:p w14:paraId="0209ADBA" w14:textId="2BDF2E9D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485A66BA" w14:textId="57C490DA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«Карталинский многоотраслевой техникум»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322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2362F3" w14:paraId="1CBA6C02" w14:textId="77777777" w:rsidTr="009A2150">
        <w:tc>
          <w:tcPr>
            <w:tcW w:w="2694" w:type="dxa"/>
          </w:tcPr>
          <w:p w14:paraId="2A04F710" w14:textId="142B0723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Верета В.Н.</w:t>
            </w:r>
          </w:p>
        </w:tc>
        <w:tc>
          <w:tcPr>
            <w:tcW w:w="567" w:type="dxa"/>
          </w:tcPr>
          <w:p w14:paraId="1B86F1BD" w14:textId="51BD7745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22F499BB" w14:textId="7538B947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Карталинского городского поселения (по согласованию)</w:t>
            </w:r>
          </w:p>
        </w:tc>
      </w:tr>
      <w:tr w:rsidR="002362F3" w14:paraId="1DC6E02D" w14:textId="77777777" w:rsidTr="009A2150">
        <w:tc>
          <w:tcPr>
            <w:tcW w:w="2694" w:type="dxa"/>
          </w:tcPr>
          <w:p w14:paraId="36CE50BC" w14:textId="0ADD183B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Губчик О.В.</w:t>
            </w:r>
          </w:p>
        </w:tc>
        <w:tc>
          <w:tcPr>
            <w:tcW w:w="567" w:type="dxa"/>
          </w:tcPr>
          <w:p w14:paraId="23FC0521" w14:textId="5EF7362C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165D8BBF" w14:textId="0D4873E0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 г. Карталы» (по согласованию)</w:t>
            </w:r>
          </w:p>
        </w:tc>
      </w:tr>
      <w:tr w:rsidR="002362F3" w14:paraId="42363E9A" w14:textId="77777777" w:rsidTr="009A2150">
        <w:tc>
          <w:tcPr>
            <w:tcW w:w="2694" w:type="dxa"/>
          </w:tcPr>
          <w:p w14:paraId="7192E441" w14:textId="62A5BB0C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Иняев М.А.</w:t>
            </w:r>
          </w:p>
        </w:tc>
        <w:tc>
          <w:tcPr>
            <w:tcW w:w="567" w:type="dxa"/>
          </w:tcPr>
          <w:p w14:paraId="2B4B7D83" w14:textId="0B059C2C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0A1AD3A6" w14:textId="476FB16A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делам культуры и спорта Карталинского муниципального района</w:t>
            </w:r>
          </w:p>
        </w:tc>
      </w:tr>
      <w:tr w:rsidR="002362F3" w14:paraId="4F4BABCC" w14:textId="77777777" w:rsidTr="009A2150">
        <w:tc>
          <w:tcPr>
            <w:tcW w:w="2694" w:type="dxa"/>
          </w:tcPr>
          <w:p w14:paraId="360C75BC" w14:textId="6BE15F91" w:rsidR="002362F3" w:rsidRDefault="002362F3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Исмагилов А.Р.</w:t>
            </w:r>
          </w:p>
        </w:tc>
        <w:tc>
          <w:tcPr>
            <w:tcW w:w="567" w:type="dxa"/>
          </w:tcPr>
          <w:p w14:paraId="170D7455" w14:textId="401C1CC3" w:rsidR="002362F3" w:rsidRDefault="002362F3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7A349BD8" w14:textId="1F8D1177" w:rsidR="002362F3" w:rsidRDefault="00B76EEA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исполняющий обязанности начальника Межмуниципального отдела Министерства внутренних дел Российской Федерации «Карталинский» Челябинской области (по согласованию)</w:t>
            </w:r>
          </w:p>
        </w:tc>
      </w:tr>
      <w:tr w:rsidR="002362F3" w14:paraId="5C60E44D" w14:textId="77777777" w:rsidTr="009A2150">
        <w:tc>
          <w:tcPr>
            <w:tcW w:w="2694" w:type="dxa"/>
          </w:tcPr>
          <w:p w14:paraId="250A948B" w14:textId="18C5D726" w:rsidR="002362F3" w:rsidRDefault="00B76EEA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М.П.</w:t>
            </w:r>
          </w:p>
        </w:tc>
        <w:tc>
          <w:tcPr>
            <w:tcW w:w="567" w:type="dxa"/>
          </w:tcPr>
          <w:p w14:paraId="21F14D66" w14:textId="78DB79D5" w:rsidR="002362F3" w:rsidRDefault="00B76EEA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4132FEAC" w14:textId="55AB44C0" w:rsidR="002362F3" w:rsidRDefault="00B76EEA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2362F3" w14:paraId="11050680" w14:textId="77777777" w:rsidTr="009A2150">
        <w:tc>
          <w:tcPr>
            <w:tcW w:w="2694" w:type="dxa"/>
          </w:tcPr>
          <w:p w14:paraId="0C233352" w14:textId="4FEB71E6" w:rsidR="002362F3" w:rsidRDefault="00B76EEA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 С.В.</w:t>
            </w:r>
          </w:p>
        </w:tc>
        <w:tc>
          <w:tcPr>
            <w:tcW w:w="567" w:type="dxa"/>
          </w:tcPr>
          <w:p w14:paraId="3D747FFF" w14:textId="46F7841F" w:rsidR="002362F3" w:rsidRDefault="00B76EEA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395F1DBF" w14:textId="7FAEE931" w:rsidR="002362F3" w:rsidRDefault="00B76EEA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главы, начальник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9A2150" w14:paraId="0B100C3A" w14:textId="77777777" w:rsidTr="009A2150">
        <w:tc>
          <w:tcPr>
            <w:tcW w:w="2694" w:type="dxa"/>
          </w:tcPr>
          <w:p w14:paraId="7D0586BD" w14:textId="73F30E88" w:rsidR="009A2150" w:rsidRDefault="009A2150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 Г.А.</w:t>
            </w:r>
          </w:p>
        </w:tc>
        <w:tc>
          <w:tcPr>
            <w:tcW w:w="567" w:type="dxa"/>
          </w:tcPr>
          <w:p w14:paraId="580EFF7A" w14:textId="4E815CA2" w:rsidR="009A2150" w:rsidRDefault="009A2150" w:rsidP="00B76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526BC276" w14:textId="743500BF" w:rsidR="009A2150" w:rsidRDefault="009A2150" w:rsidP="002362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9 пожарно-спасательного отряда Государственной противопожарной службы Главного управление МЧС России по Челябинской области Федеральной противопожарной службы</w:t>
            </w:r>
            <w:r w:rsidR="007264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04797CD" w14:textId="18FFD131" w:rsidR="00766A4C" w:rsidRDefault="00B76EEA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766A4C" w:rsidRPr="000F2F6C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14:paraId="359782F8" w14:textId="7F62BA73" w:rsidR="00766A4C" w:rsidRDefault="00766A4C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14:paraId="1088225D" w14:textId="77777777" w:rsidR="00766A4C" w:rsidRDefault="00766A4C" w:rsidP="002362F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19AFB16" w14:textId="261629C5" w:rsidR="00766A4C" w:rsidRPr="000F2F6C" w:rsidRDefault="0031685A" w:rsidP="002362F3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0C2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6A4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7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C29">
        <w:rPr>
          <w:rFonts w:ascii="Times New Roman" w:eastAsia="Times New Roman" w:hAnsi="Times New Roman" w:cs="Times New Roman"/>
          <w:sz w:val="28"/>
          <w:szCs w:val="28"/>
        </w:rPr>
        <w:t>18.02.</w:t>
      </w:r>
      <w:r w:rsidR="00B76EEA">
        <w:rPr>
          <w:rFonts w:ascii="Times New Roman" w:eastAsia="Times New Roman" w:hAnsi="Times New Roman" w:cs="Times New Roman"/>
          <w:sz w:val="28"/>
          <w:szCs w:val="28"/>
        </w:rPr>
        <w:t>2025 года №</w:t>
      </w:r>
      <w:r w:rsidR="00800C29">
        <w:rPr>
          <w:rFonts w:ascii="Times New Roman" w:eastAsia="Times New Roman" w:hAnsi="Times New Roman" w:cs="Times New Roman"/>
          <w:sz w:val="28"/>
          <w:szCs w:val="28"/>
        </w:rPr>
        <w:t xml:space="preserve"> 70-р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9F68C3" w14:textId="77777777" w:rsidR="00766A4C" w:rsidRPr="000F2F6C" w:rsidRDefault="00766A4C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47008" w14:textId="27D0D075" w:rsidR="00766A4C" w:rsidRDefault="00766A4C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D9D546" w14:textId="77777777" w:rsidR="00B76EEA" w:rsidRPr="000F2F6C" w:rsidRDefault="00B76EEA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CA8CC" w14:textId="77777777" w:rsidR="00B76EEA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>План организационных</w:t>
      </w:r>
    </w:p>
    <w:p w14:paraId="1EEE7C72" w14:textId="77777777" w:rsidR="00B76EEA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подготовке</w:t>
      </w:r>
    </w:p>
    <w:p w14:paraId="2ECA0BBF" w14:textId="38909D47" w:rsidR="00EA3B71" w:rsidRPr="000F2F6C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 праздника</w:t>
      </w:r>
    </w:p>
    <w:p w14:paraId="18316F63" w14:textId="0FD79DD3" w:rsidR="00EA3B71" w:rsidRDefault="00EA3B71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2F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C4843">
        <w:rPr>
          <w:rFonts w:ascii="Times New Roman" w:eastAsia="Times New Roman" w:hAnsi="Times New Roman" w:cs="Times New Roman"/>
          <w:sz w:val="28"/>
          <w:szCs w:val="28"/>
        </w:rPr>
        <w:t>Маслениц</w:t>
      </w:r>
      <w:r w:rsidR="004E1C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2F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DCE4E64" w14:textId="77777777" w:rsidR="00B76EEA" w:rsidRPr="000F2F6C" w:rsidRDefault="00B76EEA" w:rsidP="0023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3FF550" w14:textId="77777777" w:rsidR="00EA3B71" w:rsidRPr="000F2F6C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8"/>
        <w:gridCol w:w="4645"/>
        <w:gridCol w:w="3923"/>
      </w:tblGrid>
      <w:tr w:rsidR="00EA3B71" w:rsidRPr="000F2F6C" w14:paraId="67DF3B3C" w14:textId="77777777" w:rsidTr="00B76EEA">
        <w:tc>
          <w:tcPr>
            <w:tcW w:w="671" w:type="dxa"/>
          </w:tcPr>
          <w:p w14:paraId="3FB2ECCF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4E338682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16" w:type="dxa"/>
          </w:tcPr>
          <w:p w14:paraId="29BC03BE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14:paraId="2CE853AF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A3B71" w:rsidRPr="000F2F6C" w14:paraId="305BC11C" w14:textId="77777777" w:rsidTr="00B76EEA">
        <w:tc>
          <w:tcPr>
            <w:tcW w:w="671" w:type="dxa"/>
          </w:tcPr>
          <w:p w14:paraId="79F064C1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6" w:type="dxa"/>
          </w:tcPr>
          <w:p w14:paraId="165638E7" w14:textId="77777777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электропитания для проведения культурной программы</w:t>
            </w:r>
          </w:p>
        </w:tc>
        <w:tc>
          <w:tcPr>
            <w:tcW w:w="3969" w:type="dxa"/>
          </w:tcPr>
          <w:p w14:paraId="04D1A1E8" w14:textId="77777777" w:rsidR="00EA3B71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 С.В.</w:t>
            </w:r>
            <w:r w:rsidR="005E41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FFB8209" w14:textId="77777777" w:rsidR="005C4843" w:rsidRDefault="005C4843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Карталинского  муниципального района</w:t>
            </w:r>
          </w:p>
          <w:p w14:paraId="5EB85EB9" w14:textId="77777777" w:rsidR="005C4843" w:rsidRDefault="005C4843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«Центр   благоустройства» </w:t>
            </w:r>
          </w:p>
          <w:p w14:paraId="793CE64B" w14:textId="39FBB6D5" w:rsidR="00EA3B71" w:rsidRPr="000F2F6C" w:rsidRDefault="005C4843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Аскеров А.А.</w:t>
            </w:r>
          </w:p>
        </w:tc>
      </w:tr>
      <w:tr w:rsidR="00EA3B71" w:rsidRPr="000F2F6C" w14:paraId="6A98E3DD" w14:textId="77777777" w:rsidTr="00B76EEA">
        <w:tc>
          <w:tcPr>
            <w:tcW w:w="671" w:type="dxa"/>
          </w:tcPr>
          <w:p w14:paraId="4B0C1E5F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6" w:type="dxa"/>
          </w:tcPr>
          <w:p w14:paraId="2AF5FC21" w14:textId="77777777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Оцепление и охрана общественного порядка</w:t>
            </w:r>
          </w:p>
        </w:tc>
        <w:tc>
          <w:tcPr>
            <w:tcW w:w="3969" w:type="dxa"/>
          </w:tcPr>
          <w:p w14:paraId="01AA1FB7" w14:textId="77777777" w:rsidR="00EA3B71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="00847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МВД «Карталинский»</w:t>
            </w:r>
          </w:p>
          <w:p w14:paraId="39D63AC1" w14:textId="463D4565" w:rsidR="005C4843" w:rsidRPr="000F2F6C" w:rsidRDefault="005C4843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Исмагилов</w:t>
            </w:r>
            <w:r w:rsidR="00B76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A3B71" w:rsidRPr="000F2F6C" w14:paraId="7ECEA004" w14:textId="77777777" w:rsidTr="00B76EEA">
        <w:tc>
          <w:tcPr>
            <w:tcW w:w="671" w:type="dxa"/>
          </w:tcPr>
          <w:p w14:paraId="066A88C1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6" w:type="dxa"/>
          </w:tcPr>
          <w:p w14:paraId="400D0411" w14:textId="25674EBA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Сценарий праздника. Культурная и </w:t>
            </w:r>
            <w:r w:rsidR="00316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игровая-</w:t>
            </w: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программы</w:t>
            </w:r>
          </w:p>
        </w:tc>
        <w:tc>
          <w:tcPr>
            <w:tcW w:w="3969" w:type="dxa"/>
          </w:tcPr>
          <w:p w14:paraId="4E61E39B" w14:textId="77777777" w:rsidR="00847942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479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по делам культуры и спорта</w:t>
            </w:r>
            <w:r w:rsidR="005E4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  <w:p w14:paraId="1C658C93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Иняев М.А.</w:t>
            </w:r>
          </w:p>
        </w:tc>
      </w:tr>
      <w:tr w:rsidR="00EA3B71" w:rsidRPr="000F2F6C" w14:paraId="281A81A2" w14:textId="77777777" w:rsidTr="00B76EEA">
        <w:tc>
          <w:tcPr>
            <w:tcW w:w="671" w:type="dxa"/>
          </w:tcPr>
          <w:p w14:paraId="57DDB7A2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6" w:type="dxa"/>
          </w:tcPr>
          <w:p w14:paraId="6FDA9731" w14:textId="77777777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торговых рядов</w:t>
            </w:r>
          </w:p>
        </w:tc>
        <w:tc>
          <w:tcPr>
            <w:tcW w:w="3969" w:type="dxa"/>
          </w:tcPr>
          <w:p w14:paraId="2FE72EBC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экономики </w:t>
            </w:r>
            <w:r w:rsidR="005E41D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Карталинского муниципального района</w:t>
            </w:r>
          </w:p>
          <w:p w14:paraId="52F8A68E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Коломиец М.П.</w:t>
            </w:r>
          </w:p>
        </w:tc>
      </w:tr>
      <w:tr w:rsidR="00EA3B71" w:rsidRPr="000F2F6C" w14:paraId="09D0AB2F" w14:textId="77777777" w:rsidTr="00B76EEA">
        <w:tc>
          <w:tcPr>
            <w:tcW w:w="671" w:type="dxa"/>
          </w:tcPr>
          <w:p w14:paraId="1BEBFAD9" w14:textId="77777777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6" w:type="dxa"/>
          </w:tcPr>
          <w:p w14:paraId="470305E3" w14:textId="1BE96B58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 парковой зоны-территории проведения праздника от снега (главная сцена, территория помещений для  переодевания  артистов, территории для спортивных мероприятий, для торговых рядов). Установка биотуалетов, мусорных баков. Уборка территории парка культуры и отдыха после мероприятия</w:t>
            </w:r>
          </w:p>
        </w:tc>
        <w:tc>
          <w:tcPr>
            <w:tcW w:w="3969" w:type="dxa"/>
          </w:tcPr>
          <w:p w14:paraId="5A05B200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 С.В.</w:t>
            </w:r>
            <w:r w:rsidR="005E41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0056724" w14:textId="46FE993B" w:rsidR="00FD71AA" w:rsidRDefault="00FD71AA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Карталинского  муниципального района</w:t>
            </w:r>
          </w:p>
          <w:p w14:paraId="30493C9C" w14:textId="7D0644B7" w:rsidR="00FD71AA" w:rsidRDefault="00FD71AA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C484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 </w:t>
            </w:r>
            <w:r w:rsidR="00FC7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C484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благоустройства»</w:t>
            </w:r>
            <w:r w:rsidR="00FC7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78A905B" w14:textId="5462DEAD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Аскеров А.А.</w:t>
            </w:r>
          </w:p>
        </w:tc>
      </w:tr>
      <w:tr w:rsidR="00EA3B71" w:rsidRPr="000F2F6C" w14:paraId="30B4F20A" w14:textId="77777777" w:rsidTr="00B76EEA">
        <w:trPr>
          <w:trHeight w:val="530"/>
        </w:trPr>
        <w:tc>
          <w:tcPr>
            <w:tcW w:w="671" w:type="dxa"/>
          </w:tcPr>
          <w:p w14:paraId="2543DF6D" w14:textId="04A6EDCA" w:rsidR="00EA3B71" w:rsidRPr="000F2F6C" w:rsidRDefault="00EA3B71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16" w:type="dxa"/>
          </w:tcPr>
          <w:p w14:paraId="37DF18AA" w14:textId="2D388183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  населения о предстоящем празднике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="00054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ой, игровой, 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</w:t>
            </w:r>
            <w:r w:rsidR="00C23BD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05418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05418D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 проведении праздника </w:t>
            </w:r>
            <w:r w:rsidR="0005418D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3969" w:type="dxa"/>
          </w:tcPr>
          <w:p w14:paraId="04C1F0DA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479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по делам культуры и спорта</w:t>
            </w:r>
            <w:r w:rsidR="005E4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  <w:p w14:paraId="1F418C6D" w14:textId="77777777" w:rsidR="00EA3B71" w:rsidRPr="000F2F6C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Иняев М.А.</w:t>
            </w:r>
          </w:p>
        </w:tc>
      </w:tr>
      <w:tr w:rsidR="0031685A" w:rsidRPr="000F2F6C" w14:paraId="617023CA" w14:textId="77777777" w:rsidTr="00B76EEA">
        <w:tc>
          <w:tcPr>
            <w:tcW w:w="671" w:type="dxa"/>
          </w:tcPr>
          <w:p w14:paraId="3D9367FA" w14:textId="5C5F429A" w:rsidR="0031685A" w:rsidRPr="000F2F6C" w:rsidRDefault="0031685A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6" w:type="dxa"/>
          </w:tcPr>
          <w:p w14:paraId="5B08ADCC" w14:textId="14368A79" w:rsidR="0031685A" w:rsidRPr="000F2F6C" w:rsidRDefault="0031685A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917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установка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чучела  «Зимы»</w:t>
            </w:r>
          </w:p>
        </w:tc>
        <w:tc>
          <w:tcPr>
            <w:tcW w:w="3969" w:type="dxa"/>
          </w:tcPr>
          <w:p w14:paraId="2D542B15" w14:textId="77777777" w:rsidR="0031685A" w:rsidRDefault="005C4843" w:rsidP="0023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43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«Карталинский многоотраслевой техникум»</w:t>
            </w:r>
          </w:p>
          <w:p w14:paraId="77004BFD" w14:textId="5FB3C82E" w:rsidR="005C4843" w:rsidRPr="005C4843" w:rsidRDefault="005C4843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Безмен М.Ю.</w:t>
            </w:r>
          </w:p>
        </w:tc>
      </w:tr>
      <w:tr w:rsidR="0064741F" w:rsidRPr="000F2F6C" w14:paraId="27EDD036" w14:textId="77777777" w:rsidTr="00B76EEA">
        <w:tc>
          <w:tcPr>
            <w:tcW w:w="671" w:type="dxa"/>
          </w:tcPr>
          <w:p w14:paraId="6D92BCA6" w14:textId="69597F35" w:rsidR="0064741F" w:rsidRDefault="0064741F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6" w:type="dxa"/>
          </w:tcPr>
          <w:p w14:paraId="315C2E62" w14:textId="241FA181" w:rsidR="0064741F" w:rsidRDefault="0064741F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противопожарной безопасности при проведении праздника «Масленица» (со сжиганием чучела «Зимы»)</w:t>
            </w:r>
          </w:p>
        </w:tc>
        <w:tc>
          <w:tcPr>
            <w:tcW w:w="3969" w:type="dxa"/>
          </w:tcPr>
          <w:p w14:paraId="386C25AB" w14:textId="5E5D750E" w:rsidR="0064741F" w:rsidRPr="00810DD8" w:rsidRDefault="00656ED4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DD8">
              <w:rPr>
                <w:rFonts w:ascii="Times New Roman" w:hAnsi="Times New Roman" w:cs="Times New Roman"/>
                <w:sz w:val="28"/>
                <w:szCs w:val="28"/>
              </w:rPr>
              <w:t>«9 пожарно-спасательный отряд Федеральной противопожарной  службы Государственной  противопожарной службы</w:t>
            </w:r>
            <w:r w:rsidR="00C23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0DD8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 России по Челябинской области</w:t>
            </w:r>
            <w:r w:rsidR="00B7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 Г.А.</w:t>
            </w:r>
          </w:p>
        </w:tc>
      </w:tr>
      <w:tr w:rsidR="00EA3B71" w:rsidRPr="000F2F6C" w14:paraId="40161248" w14:textId="77777777" w:rsidTr="00B76EEA">
        <w:tc>
          <w:tcPr>
            <w:tcW w:w="671" w:type="dxa"/>
          </w:tcPr>
          <w:p w14:paraId="28B62534" w14:textId="54108E88" w:rsidR="00EA3B71" w:rsidRPr="000F2F6C" w:rsidRDefault="0064741F" w:rsidP="0023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A3B71"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6" w:type="dxa"/>
          </w:tcPr>
          <w:p w14:paraId="6EBDFEE0" w14:textId="77777777" w:rsidR="00EA3B71" w:rsidRPr="000F2F6C" w:rsidRDefault="00EA3B71" w:rsidP="00B76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F6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медицинского сопровождения участников праздника</w:t>
            </w:r>
          </w:p>
        </w:tc>
        <w:tc>
          <w:tcPr>
            <w:tcW w:w="3969" w:type="dxa"/>
          </w:tcPr>
          <w:p w14:paraId="0B99D6C4" w14:textId="77777777" w:rsidR="00B76EEA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«Районная больница</w:t>
            </w:r>
          </w:p>
          <w:p w14:paraId="09E7C00E" w14:textId="7B71F8F0" w:rsidR="00EA3B71" w:rsidRPr="00810DD8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47942"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Карталы»</w:t>
            </w:r>
          </w:p>
          <w:p w14:paraId="1ABF8320" w14:textId="77777777" w:rsidR="00EA3B71" w:rsidRPr="00810DD8" w:rsidRDefault="00EA3B71" w:rsidP="002362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DD8">
              <w:rPr>
                <w:rFonts w:ascii="Times New Roman" w:eastAsia="Times New Roman" w:hAnsi="Times New Roman" w:cs="Times New Roman"/>
                <w:sz w:val="28"/>
                <w:szCs w:val="28"/>
              </w:rPr>
              <w:t>Губчик О.В.</w:t>
            </w:r>
          </w:p>
        </w:tc>
      </w:tr>
    </w:tbl>
    <w:p w14:paraId="29C81BB7" w14:textId="77777777" w:rsidR="00EA3B71" w:rsidRPr="000F2F6C" w:rsidRDefault="00EA3B71" w:rsidP="0023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3B71" w:rsidRPr="000F2F6C" w:rsidSect="002362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4801" w14:textId="77777777" w:rsidR="00DA14D8" w:rsidRDefault="00DA14D8" w:rsidP="000F2F6C">
      <w:pPr>
        <w:spacing w:after="0" w:line="240" w:lineRule="auto"/>
      </w:pPr>
      <w:r>
        <w:separator/>
      </w:r>
    </w:p>
  </w:endnote>
  <w:endnote w:type="continuationSeparator" w:id="0">
    <w:p w14:paraId="3B851E90" w14:textId="77777777" w:rsidR="00DA14D8" w:rsidRDefault="00DA14D8" w:rsidP="000F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8820B" w14:textId="77777777" w:rsidR="00DA14D8" w:rsidRDefault="00DA14D8" w:rsidP="000F2F6C">
      <w:pPr>
        <w:spacing w:after="0" w:line="240" w:lineRule="auto"/>
      </w:pPr>
      <w:r>
        <w:separator/>
      </w:r>
    </w:p>
  </w:footnote>
  <w:footnote w:type="continuationSeparator" w:id="0">
    <w:p w14:paraId="0CDD8870" w14:textId="77777777" w:rsidR="00DA14D8" w:rsidRDefault="00DA14D8" w:rsidP="000F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50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83E21F" w14:textId="77777777" w:rsidR="00462A57" w:rsidRPr="000F2F6C" w:rsidRDefault="00462A5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2F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2F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F2F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48C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F2F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86AD42" w14:textId="77777777" w:rsidR="00462A57" w:rsidRDefault="00462A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4376C"/>
    <w:multiLevelType w:val="hybridMultilevel"/>
    <w:tmpl w:val="D488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1A"/>
    <w:rsid w:val="0005418D"/>
    <w:rsid w:val="00071435"/>
    <w:rsid w:val="000C05F1"/>
    <w:rsid w:val="000D082B"/>
    <w:rsid w:val="000F2F6C"/>
    <w:rsid w:val="002362F3"/>
    <w:rsid w:val="00243906"/>
    <w:rsid w:val="002B46D9"/>
    <w:rsid w:val="0031685A"/>
    <w:rsid w:val="00462A57"/>
    <w:rsid w:val="00487766"/>
    <w:rsid w:val="004E1C98"/>
    <w:rsid w:val="004F4462"/>
    <w:rsid w:val="00531D6F"/>
    <w:rsid w:val="0056660B"/>
    <w:rsid w:val="005B0D36"/>
    <w:rsid w:val="005C02FD"/>
    <w:rsid w:val="005C4843"/>
    <w:rsid w:val="005E41D7"/>
    <w:rsid w:val="00626496"/>
    <w:rsid w:val="0064741F"/>
    <w:rsid w:val="00656ED4"/>
    <w:rsid w:val="006D5CF5"/>
    <w:rsid w:val="007264B9"/>
    <w:rsid w:val="007429B2"/>
    <w:rsid w:val="00742BBB"/>
    <w:rsid w:val="00766A4C"/>
    <w:rsid w:val="00800C29"/>
    <w:rsid w:val="00810DD8"/>
    <w:rsid w:val="00847942"/>
    <w:rsid w:val="008F6FC7"/>
    <w:rsid w:val="00917A1E"/>
    <w:rsid w:val="00920F15"/>
    <w:rsid w:val="00971F09"/>
    <w:rsid w:val="009866D6"/>
    <w:rsid w:val="009A2150"/>
    <w:rsid w:val="00A93220"/>
    <w:rsid w:val="00B068E5"/>
    <w:rsid w:val="00B57E1A"/>
    <w:rsid w:val="00B62B39"/>
    <w:rsid w:val="00B76EEA"/>
    <w:rsid w:val="00BA6C90"/>
    <w:rsid w:val="00C15856"/>
    <w:rsid w:val="00C23BD6"/>
    <w:rsid w:val="00C35B1E"/>
    <w:rsid w:val="00C75435"/>
    <w:rsid w:val="00CA2929"/>
    <w:rsid w:val="00D00115"/>
    <w:rsid w:val="00D80367"/>
    <w:rsid w:val="00DA14D8"/>
    <w:rsid w:val="00DF0B3A"/>
    <w:rsid w:val="00E34BF9"/>
    <w:rsid w:val="00EA3748"/>
    <w:rsid w:val="00EA3B71"/>
    <w:rsid w:val="00EB48CD"/>
    <w:rsid w:val="00FB638D"/>
    <w:rsid w:val="00FC72BB"/>
    <w:rsid w:val="00FD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3112F"/>
  <w15:docId w15:val="{C1483826-1636-4744-8D9E-0F894C4A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F6C"/>
  </w:style>
  <w:style w:type="paragraph" w:styleId="a6">
    <w:name w:val="footer"/>
    <w:basedOn w:val="a"/>
    <w:link w:val="a7"/>
    <w:uiPriority w:val="99"/>
    <w:unhideWhenUsed/>
    <w:rsid w:val="000F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F6C"/>
  </w:style>
  <w:style w:type="paragraph" w:styleId="a8">
    <w:name w:val="Balloon Text"/>
    <w:basedOn w:val="a"/>
    <w:link w:val="a9"/>
    <w:uiPriority w:val="99"/>
    <w:semiHidden/>
    <w:unhideWhenUsed/>
    <w:rsid w:val="00C3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B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3085-B0B5-4BE4-8EB3-CB4D83D6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Якушина</cp:lastModifiedBy>
  <cp:revision>11</cp:revision>
  <cp:lastPrinted>2025-02-18T05:27:00Z</cp:lastPrinted>
  <dcterms:created xsi:type="dcterms:W3CDTF">2025-02-17T11:40:00Z</dcterms:created>
  <dcterms:modified xsi:type="dcterms:W3CDTF">2025-02-20T03:34:00Z</dcterms:modified>
</cp:coreProperties>
</file>